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6B4934ED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751F6D">
        <w:rPr>
          <w:sz w:val="52"/>
          <w:szCs w:val="52"/>
        </w:rPr>
        <w:t>CountYourClaps</w:t>
      </w:r>
    </w:p>
    <w:p w14:paraId="5D9E0292" w14:textId="11D5933A" w:rsidR="004D2619" w:rsidRDefault="004D2619" w:rsidP="00751F6D">
      <w:pPr>
        <w:rPr>
          <w:sz w:val="32"/>
          <w:szCs w:val="32"/>
        </w:rPr>
      </w:pPr>
    </w:p>
    <w:p w14:paraId="465C151E" w14:textId="0B3CB632" w:rsidR="004D2619" w:rsidRPr="004D2619" w:rsidRDefault="00751F6D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Throw a ball up in the air and catch it</w:t>
      </w:r>
    </w:p>
    <w:p w14:paraId="497DD908" w14:textId="4577B495" w:rsidR="004D2619" w:rsidRDefault="00751F6D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Repeat the process but clap before you catch the ball</w:t>
      </w:r>
    </w:p>
    <w:p w14:paraId="1C57939E" w14:textId="61693968" w:rsidR="00751F6D" w:rsidRDefault="00751F6D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Keep going adding in another clap every time</w:t>
      </w:r>
    </w:p>
    <w:p w14:paraId="601731DA" w14:textId="5F1ABC75" w:rsidR="007A0AD9" w:rsidRDefault="007A0AD9" w:rsidP="007A0AD9">
      <w:pPr>
        <w:jc w:val="center"/>
        <w:rPr>
          <w:sz w:val="32"/>
          <w:szCs w:val="32"/>
        </w:rPr>
      </w:pPr>
    </w:p>
    <w:p w14:paraId="1FBCBAB5" w14:textId="7750C749" w:rsidR="007A0AD9" w:rsidRPr="007A0AD9" w:rsidRDefault="007A0AD9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7A0AD9">
        <w:rPr>
          <w:sz w:val="32"/>
          <w:szCs w:val="32"/>
        </w:rPr>
        <w:t>Start off using 2 hands</w:t>
      </w:r>
    </w:p>
    <w:p w14:paraId="70FA26F7" w14:textId="0AB062CC" w:rsidR="007A0AD9" w:rsidRPr="007A0AD9" w:rsidRDefault="007A0AD9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7A0AD9">
        <w:rPr>
          <w:sz w:val="32"/>
          <w:szCs w:val="32"/>
        </w:rPr>
        <w:t>If you master that, try using only one hand</w:t>
      </w:r>
    </w:p>
    <w:p w14:paraId="5FFAD9A4" w14:textId="77777777" w:rsidR="004D2619" w:rsidRDefault="004D2619" w:rsidP="004D2619">
      <w:pPr>
        <w:jc w:val="center"/>
        <w:rPr>
          <w:sz w:val="32"/>
          <w:szCs w:val="32"/>
        </w:rPr>
      </w:pPr>
    </w:p>
    <w:p w14:paraId="6593C6F3" w14:textId="6739A086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How many </w:t>
      </w:r>
      <w:r w:rsidR="00751F6D">
        <w:rPr>
          <w:b/>
          <w:bCs/>
          <w:sz w:val="36"/>
          <w:szCs w:val="36"/>
        </w:rPr>
        <w:t>claps can you build up to without either dropping the ball or being unable to complete enough claps before catching</w:t>
      </w:r>
    </w:p>
    <w:p w14:paraId="37EDA47B" w14:textId="77777777" w:rsidR="007A0AD9" w:rsidRPr="007A0AD9" w:rsidRDefault="007A0AD9" w:rsidP="00FD37C5">
      <w:pPr>
        <w:jc w:val="center"/>
        <w:rPr>
          <w:b/>
          <w:bCs/>
          <w:sz w:val="36"/>
          <w:szCs w:val="36"/>
        </w:rPr>
      </w:pP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72940" w14:textId="77777777" w:rsidR="00C23DFA" w:rsidRDefault="00C23DFA" w:rsidP="00C237E7">
      <w:pPr>
        <w:spacing w:after="0" w:line="240" w:lineRule="auto"/>
      </w:pPr>
      <w:r>
        <w:separator/>
      </w:r>
    </w:p>
  </w:endnote>
  <w:endnote w:type="continuationSeparator" w:id="0">
    <w:p w14:paraId="5C2A7ECF" w14:textId="77777777" w:rsidR="00C23DFA" w:rsidRDefault="00C23DFA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194B" w14:textId="77777777" w:rsidR="00C23DFA" w:rsidRDefault="00C23DFA" w:rsidP="00C237E7">
      <w:pPr>
        <w:spacing w:after="0" w:line="240" w:lineRule="auto"/>
      </w:pPr>
      <w:r>
        <w:separator/>
      </w:r>
    </w:p>
  </w:footnote>
  <w:footnote w:type="continuationSeparator" w:id="0">
    <w:p w14:paraId="38E558E4" w14:textId="77777777" w:rsidR="00C23DFA" w:rsidRDefault="00C23DFA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C23DFA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C23DFA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C23DFA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34BAD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51F6D"/>
    <w:rsid w:val="00792B36"/>
    <w:rsid w:val="007A0AD9"/>
    <w:rsid w:val="007A460F"/>
    <w:rsid w:val="007F5436"/>
    <w:rsid w:val="00803387"/>
    <w:rsid w:val="00815081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23DFA"/>
    <w:rsid w:val="00C62851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2020-04-28T18:03:00Z</dcterms:created>
  <dcterms:modified xsi:type="dcterms:W3CDTF">2020-04-28T18:07:00Z</dcterms:modified>
</cp:coreProperties>
</file>